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7A" w:rsidRDefault="00654B6A" w:rsidP="00654B6A">
      <w:pPr>
        <w:jc w:val="right"/>
      </w:pPr>
      <w:bookmarkStart w:id="0" w:name="_GoBack"/>
      <w:r>
        <w:t>Příloha č.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2230"/>
        <w:gridCol w:w="3043"/>
        <w:gridCol w:w="1120"/>
        <w:gridCol w:w="1556"/>
      </w:tblGrid>
      <w:tr w:rsidR="007B0084" w:rsidRPr="007B0084" w:rsidTr="007B0084">
        <w:trPr>
          <w:trHeight w:val="585"/>
          <w:tblHeader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bookmarkStart w:id="1" w:name="RANGE!A1:M215"/>
            <w:bookmarkEnd w:id="0"/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IČO</w:t>
            </w:r>
            <w:bookmarkEnd w:id="1"/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hideMark/>
          </w:tcPr>
          <w:p w:rsid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Seznam </w:t>
            </w:r>
          </w:p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obdarovaných obcí</w:t>
            </w:r>
          </w:p>
        </w:tc>
        <w:tc>
          <w:tcPr>
            <w:tcW w:w="1820" w:type="pct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759" w:type="pct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počet ks </w:t>
            </w:r>
            <w:proofErr w:type="spellStart"/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nanofiltrů</w:t>
            </w:r>
            <w:proofErr w:type="spellEnd"/>
          </w:p>
        </w:tc>
        <w:tc>
          <w:tcPr>
            <w:tcW w:w="999" w:type="pct"/>
            <w:tcBorders>
              <w:top w:val="single" w:sz="4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cena věcného daru celkem </w:t>
            </w:r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br/>
              <w:t>(1 ks = 8,91 Kč)</w:t>
            </w:r>
          </w:p>
        </w:tc>
      </w:tr>
      <w:tr w:rsidR="007B0084" w:rsidRPr="007B0084" w:rsidTr="007B0084">
        <w:trPr>
          <w:trHeight w:val="30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005 25 511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Bedřichov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Bedřichov, čp. 218, Bedřichov, 468 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1.782,00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002 75 603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Bělá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Bělá, čp. 142, Bělá, 514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13.365,00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002 75 590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Benešov u Semil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Benešov u Semil, čp. 125, Benešov u Semil, 512 06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17.820,00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006 72 106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Bílý Kostel nad Nisou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Bílý Kostel nad Nisou, čp. 206, Bílý Kostel nad Nisou, 463 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17.820,00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008 31 417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Bílý Potok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Bílý Potok, čp. 337, Bílý Potok, 463 62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17.820,00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006 73 099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Blatce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Blatce, Houska 79, Blatce, 472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006 72 084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Černousy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Černousy, čp. 72, Černousy, 463 73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002 62 722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Český Dub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Český Dub, nám. B. Smetany 1/I, Český Dub, 463 43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22.275,00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002 75 662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Čistá u Horek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Čistá u Horek, čp. 152, Čistá u Horek, 512 35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006 72 092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Čtveřín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Čtveřín, čp. 95, Čtveřín, 463 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1.782,00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432 56 201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Dalešice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Dalešice, čp. 67, Dalešice, 468 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17.820,00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002 62 757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Dolní Řasnice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Dolní Řasnice, čp. 153, Dolní Řasnice, 463 67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3.564,00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002 62 790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Habartice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Habartice, čp. 191, Habartice, 463 73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002 75 697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Harrachov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Harrachov, čp. 150, Harrachov, 512 46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22.275,00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002 62 803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Hejnice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Hejnice, Nádražní ul. 521, Hejnice, 463 62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57.915,00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006 72 068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Heřmanice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Heřmanice, čp. 2, Heřmanice čp. 2, 464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008 31 590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Chotovice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Chotovice, čp. 8, Chotovice, 473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2.673,00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002 75 760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Chuchelna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Chuchelna, čp. 269, Chuchelna, 513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002 62 358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Janov nad Nisou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Janov nad Nisou, čp. 520, Janov nad Nisou, 468 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002 62 366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Jenišovice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Jenišovice, čp. 67, Jenišovice, 468 33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005 25 529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Jílové u Držkova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Jílové u Držkova, čp. 87, Jílové u Držkova, 468 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44.550,00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002 75 816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Kacanovy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Kacanovy, čp. 51, Kacanovy, 511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002 60 622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Kamenický Šenov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Kamenický Šenov, Osvobození 470, Kamenický Šenov, 471 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66.825,00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005 80 813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Klokočí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Klokočí, čp. 65, Klokočí, 511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445,50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002 62 404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Koberovy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Koberovy, čp. 102, Koberovy, 468 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2.227,50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006 72 017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Kobyly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Kobyly, čp. 9, Kobyly, 463 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2.227,50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006 71 975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Lažany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Lažany, čp. 67, Lažany, 463 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002 75 891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Libštát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Městys Libštát, čp. 198, Libštát, 512 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22.275,00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005 80 830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Loučky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Loučky, čp. 34, Loučky, 511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1.782,00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006 72 076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Loužnice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Loužnice, čp. 58, Loužnice, 468 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6.682,50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002 62 463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Malá Skála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Malá Skála, čp. 122, Malá Skála, 468 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22.275,00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005 80 805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Martinice v Krkonoších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Martinice v Krkonoších, čp. 131, Martinice v Krkonoších, 512 32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5.346,00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002 75 913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Mírová pod </w:t>
            </w:r>
            <w:proofErr w:type="spellStart"/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Kozákovem</w:t>
            </w:r>
            <w:proofErr w:type="spellEnd"/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Obec Mírová pod </w:t>
            </w:r>
            <w:proofErr w:type="spellStart"/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Kozákovem</w:t>
            </w:r>
            <w:proofErr w:type="spellEnd"/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Chutnovka</w:t>
            </w:r>
            <w:proofErr w:type="spellEnd"/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36, Mírová pod </w:t>
            </w:r>
            <w:proofErr w:type="spellStart"/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Kozákovem</w:t>
            </w:r>
            <w:proofErr w:type="spellEnd"/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, 511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002 63 001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Mníšek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Mníšek, čp. 185, Mníšek, 463 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17.820,00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008 31 433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Nová Ves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Nová Ves, čp. 213, Nová Ves, 463 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17.820,00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006 72 904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Noviny pod Ralskem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Noviny pod Ralskem, čp. 116, Noviny pod Ralskem, 471 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002 75 956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Ohrazenice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Ohrazenice, čp. 81, Ohrazenice, 511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005 25 405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Polevsko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Polevsko, čp. 152, Polevsko, 471 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3.564,00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006 71 941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Proseč pod Ještědem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Proseč pod Ještědem, čp. 89, Proseč pod Ještědem, 463 43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22.275,00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005 24 760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Provodín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Provodín, čp. 80, Provodín, 471 67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002 76 014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Přepeře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Přepeře, čp. 229, Přepeře, 512 61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006 71 932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Radimovice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Radimovice, čp. 47, Radimovice, 463 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3.564,00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002 63 141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Raspenava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Raspenava, Fučíkova 421, Raspenava, 463 61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44.550,00 Kč</w:t>
            </w:r>
          </w:p>
        </w:tc>
      </w:tr>
      <w:tr w:rsidR="007B0084" w:rsidRPr="007B0084" w:rsidTr="007B0084">
        <w:trPr>
          <w:trHeight w:val="85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002 76 057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Rokytnice nad Jizerou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Rokytnice nad Jizerou, Horní Rokytnice, čp. 197, Rokytnice nad Jizerou, 512 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13.365,00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002 76 081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Roztoky u Jilemnice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Roztoky u Jilemnice, čp. 240, Roztoky u Jilemnice, 512 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002 62 561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Skuhrov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Skuhrov, Huntířov 63, Skuhrov, 468 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17.820,00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005 25 677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Sloup v Čechách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Sloup v Čechách, Komenského 236, Sloup v Čechách, 471 52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22.275,00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002 62 579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Smržovka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Smržovka, nám. T. G. Masaryka 600, Smržovka, 468 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35.640,00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006 71 916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Stráž nad Nisou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Stráž nad Nisou, Schwarzova 262, Stráž nad Nisou, 463 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26.730,00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002 76 154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Stružinec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Stružinec, čp. 191, Stružinec, 512 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002 76 162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Studenec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Studenec, čp. 364, Studenec, 512 33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17.820,00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002 63 192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Světlá pod Ještědem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Světlá pod Ještědem, Hodky 48, Světlá pod Ještědem, 463 43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4.455,00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002 76 171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Svojek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Svojek, čp. 1, Svojek, 507 91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008 31 689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Svojkov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Svojkov, čp. 12, Svojkov, 471 53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6.682,50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002 76 197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Tatobity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Tatobity, čp. 85, Tatobity, 512 53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26.730,00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002 76 201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Troskovice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Troskovice, Jivina 6, Troskovice, 512 63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2.227,50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002 62 595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Velké Hamry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Velké Hamry, čp. 362, Velké Hamry, 468 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44.550,00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002 76 251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Víchová nad Jizerou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Víchová nad Jizerou, čp. 8, Víchová nad Jizerou, 512 41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3.564,00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002 63 265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Višňová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Višňová, čp. 184, Višňová, 464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8.910,00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006 71 878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Vlastibořice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Vlastibořice, čp. 23, Vlastibořice, 463 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44.550,00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002 76 286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Vyskeř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Vyskeř, čp. 50, Vyskeř, 512 64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22.275,00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002 61 114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Zákupy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Zákupy, Borská 5, Zákupy, 471 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44.550,00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002 62 617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Zásada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Městys Zásada, čp. 188, Zásada, 468 25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44.550,00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002 62 625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Zlatá Olešnice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Zlatá Olešnice, čp. 172, Zlatá Olešnice, 468 47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2.673,00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lastRenderedPageBreak/>
              <w:t>002 61 131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Žandov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Žandov, Náměstí 82, Žandov, 471 07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1.782,00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006 71 860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Žďárek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Žďárek, čp. 60, Žďárek, 463 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891,00 Kč</w:t>
            </w:r>
          </w:p>
        </w:tc>
      </w:tr>
      <w:tr w:rsidR="007B0084" w:rsidRPr="007B0084" w:rsidTr="007B0084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002 62 633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Železný Brod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Železný Brod, nám. 3. května 1, Železný Brod, 468 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3.500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31.185,00 Kč</w:t>
            </w:r>
          </w:p>
        </w:tc>
      </w:tr>
      <w:tr w:rsidR="007B0084" w:rsidRPr="007B0084" w:rsidTr="007B0084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115.000</w:t>
            </w:r>
          </w:p>
        </w:tc>
        <w:tc>
          <w:tcPr>
            <w:tcW w:w="99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B0084" w:rsidRPr="007B0084" w:rsidRDefault="007B0084" w:rsidP="007B008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7B008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1.024.650,00 Kč</w:t>
            </w:r>
          </w:p>
        </w:tc>
      </w:tr>
    </w:tbl>
    <w:p w:rsidR="007B0084" w:rsidRDefault="007B0084"/>
    <w:sectPr w:rsidR="007B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4"/>
    <w:rsid w:val="00263A7A"/>
    <w:rsid w:val="00351B8C"/>
    <w:rsid w:val="00654B6A"/>
    <w:rsid w:val="007B0084"/>
    <w:rsid w:val="00F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7065"/>
  <w15:chartTrackingRefBased/>
  <w15:docId w15:val="{F657994B-0BF2-4B50-9B81-44AC9B8D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B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Cechlová Marcela</dc:creator>
  <cp:keywords/>
  <dc:description/>
  <cp:lastModifiedBy>Řezáčová Nikola</cp:lastModifiedBy>
  <cp:revision>2</cp:revision>
  <dcterms:created xsi:type="dcterms:W3CDTF">2020-09-14T06:54:00Z</dcterms:created>
  <dcterms:modified xsi:type="dcterms:W3CDTF">2020-09-15T06:35:00Z</dcterms:modified>
</cp:coreProperties>
</file>